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36" w:rsidRDefault="00644036" w:rsidP="0064403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pacing w:val="20"/>
          <w:sz w:val="44"/>
          <w:szCs w:val="44"/>
        </w:rPr>
        <w:t>信息公开保密审查</w:t>
      </w:r>
      <w:r>
        <w:rPr>
          <w:rFonts w:ascii="方正小标宋_GBK" w:eastAsia="方正小标宋_GBK" w:hint="eastAsia"/>
          <w:sz w:val="44"/>
          <w:szCs w:val="44"/>
        </w:rPr>
        <w:t>表</w:t>
      </w:r>
    </w:p>
    <w:p w:rsidR="00644036" w:rsidRDefault="00644036" w:rsidP="00644036">
      <w:pPr>
        <w:spacing w:line="160" w:lineRule="exact"/>
        <w:jc w:val="center"/>
        <w:rPr>
          <w:rFonts w:eastAsia="方正仿宋_GBK"/>
          <w:sz w:val="32"/>
          <w:szCs w:val="32"/>
        </w:rPr>
      </w:pPr>
    </w:p>
    <w:p w:rsidR="00644036" w:rsidRDefault="00644036" w:rsidP="00644036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填表日期：        年   月   日</w:t>
      </w:r>
    </w:p>
    <w:p w:rsidR="00644036" w:rsidRDefault="00644036" w:rsidP="00644036">
      <w:pPr>
        <w:spacing w:line="100" w:lineRule="exact"/>
        <w:jc w:val="center"/>
        <w:rPr>
          <w:rFonts w:eastAsia="方正仿宋_GBK"/>
          <w:sz w:val="32"/>
          <w:szCs w:val="32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658"/>
        <w:gridCol w:w="716"/>
        <w:gridCol w:w="894"/>
        <w:gridCol w:w="2707"/>
      </w:tblGrid>
      <w:tr w:rsidR="00644036" w:rsidTr="00644036">
        <w:trPr>
          <w:trHeight w:val="45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拟公开信息机关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4036" w:rsidTr="00644036">
        <w:trPr>
          <w:trHeight w:val="18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信息名称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4036" w:rsidTr="00644036">
        <w:trPr>
          <w:trHeight w:val="462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信息载体形式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□公文类</w:t>
            </w:r>
          </w:p>
        </w:tc>
      </w:tr>
      <w:tr w:rsidR="00644036" w:rsidTr="00644036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□非公文类</w:t>
            </w:r>
          </w:p>
        </w:tc>
      </w:tr>
      <w:tr w:rsidR="00644036" w:rsidTr="00644036">
        <w:trPr>
          <w:trHeight w:val="85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信息拟公开方式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□政府网站     □报刊   □广播   □电视</w:t>
            </w:r>
          </w:p>
          <w:p w:rsidR="00644036" w:rsidRDefault="00644036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□政务公开栏   □其他</w:t>
            </w:r>
          </w:p>
        </w:tc>
      </w:tr>
      <w:tr w:rsidR="00644036" w:rsidTr="00644036">
        <w:trPr>
          <w:trHeight w:val="25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信息拟公开时间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4036" w:rsidTr="00644036">
        <w:trPr>
          <w:trHeight w:val="9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信息内容摘要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4036" w:rsidTr="00644036">
        <w:trPr>
          <w:trHeight w:val="90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拟公开信息机关</w:t>
            </w:r>
          </w:p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自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审意见</w:t>
            </w:r>
            <w:proofErr w:type="gramEnd"/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36" w:rsidRDefault="006440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4036" w:rsidTr="00644036">
        <w:trPr>
          <w:trHeight w:val="312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信息公开保密</w:t>
            </w:r>
          </w:p>
          <w:p w:rsidR="00644036" w:rsidRDefault="006440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审查工作机构</w:t>
            </w:r>
          </w:p>
          <w:p w:rsidR="00644036" w:rsidRDefault="006440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6" w:rsidRDefault="00644036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□应予公开</w:t>
            </w:r>
          </w:p>
        </w:tc>
      </w:tr>
      <w:tr w:rsidR="00644036" w:rsidTr="00644036">
        <w:trPr>
          <w:trHeight w:val="8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□不予公开理由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widowControl/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□国家秘密</w:t>
            </w:r>
          </w:p>
          <w:p w:rsidR="00644036" w:rsidRDefault="00644036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□商业秘密</w:t>
            </w:r>
          </w:p>
        </w:tc>
      </w:tr>
      <w:tr w:rsidR="00644036" w:rsidTr="0064403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□个人隐私</w:t>
            </w:r>
          </w:p>
        </w:tc>
      </w:tr>
      <w:tr w:rsidR="00644036" w:rsidTr="0064403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□其他不予公开的情形</w:t>
            </w:r>
          </w:p>
        </w:tc>
      </w:tr>
      <w:tr w:rsidR="00644036" w:rsidTr="00644036">
        <w:trPr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6" w:rsidRDefault="0064403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不予公开依据：</w:t>
            </w:r>
          </w:p>
          <w:p w:rsidR="00644036" w:rsidRDefault="00644036">
            <w:pPr>
              <w:spacing w:line="500" w:lineRule="exact"/>
              <w:ind w:firstLineChars="550" w:firstLine="1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审查责任人签字：        （盖章）</w:t>
            </w:r>
          </w:p>
          <w:p w:rsidR="00644036" w:rsidRDefault="00644036">
            <w:pPr>
              <w:wordWrap w:val="0"/>
              <w:spacing w:line="5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年   月   日</w:t>
            </w:r>
          </w:p>
        </w:tc>
      </w:tr>
      <w:tr w:rsidR="00644036" w:rsidTr="00644036">
        <w:trPr>
          <w:trHeight w:val="99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r>
              <w:rPr>
                <w:rFonts w:ascii="仿宋_GB2312" w:eastAsia="仿宋_GB2312" w:hint="eastAsia"/>
                <w:sz w:val="30"/>
                <w:szCs w:val="30"/>
              </w:rPr>
              <w:t>主管</w:t>
            </w:r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领导人</w:t>
            </w:r>
          </w:p>
          <w:p w:rsidR="00644036" w:rsidRDefault="0064403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审批意见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spacing w:line="500" w:lineRule="exact"/>
              <w:ind w:firstLineChars="1050" w:firstLine="3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签字：        （盖章）</w:t>
            </w:r>
          </w:p>
          <w:p w:rsidR="00644036" w:rsidRDefault="00644036">
            <w:pPr>
              <w:spacing w:line="500" w:lineRule="exact"/>
              <w:ind w:firstLineChars="1150" w:firstLine="345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644036" w:rsidTr="00644036">
        <w:trPr>
          <w:trHeight w:val="60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6" w:rsidRDefault="006440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   注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36" w:rsidRDefault="006440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44036" w:rsidRDefault="00644036" w:rsidP="00644036"/>
    <w:p w:rsidR="001F200F" w:rsidRDefault="001F200F"/>
    <w:sectPr w:rsidR="001F200F" w:rsidSect="001F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56" w:rsidRDefault="00776D56" w:rsidP="00634667">
      <w:r>
        <w:separator/>
      </w:r>
    </w:p>
  </w:endnote>
  <w:endnote w:type="continuationSeparator" w:id="0">
    <w:p w:rsidR="00776D56" w:rsidRDefault="00776D56" w:rsidP="0063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56" w:rsidRDefault="00776D56" w:rsidP="00634667">
      <w:r>
        <w:separator/>
      </w:r>
    </w:p>
  </w:footnote>
  <w:footnote w:type="continuationSeparator" w:id="0">
    <w:p w:rsidR="00776D56" w:rsidRDefault="00776D56" w:rsidP="0063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36"/>
    <w:rsid w:val="001F200F"/>
    <w:rsid w:val="00634667"/>
    <w:rsid w:val="00644036"/>
    <w:rsid w:val="00776D56"/>
    <w:rsid w:val="007F6657"/>
    <w:rsid w:val="00B6739E"/>
    <w:rsid w:val="00B74380"/>
    <w:rsid w:val="00CE25DD"/>
    <w:rsid w:val="00EA3131"/>
    <w:rsid w:val="00E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6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2019-12-11T03:15:00Z</dcterms:created>
  <dcterms:modified xsi:type="dcterms:W3CDTF">2019-12-11T03:15:00Z</dcterms:modified>
</cp:coreProperties>
</file>